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6DE" w:rsidRPr="002376DE" w:rsidRDefault="002376DE" w:rsidP="002376DE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 решением педсовета</w:t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УТВЕРЖДАЮ</w:t>
      </w:r>
    </w:p>
    <w:p w:rsidR="002376DE" w:rsidRPr="002376DE" w:rsidRDefault="002376DE" w:rsidP="002376DE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6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 1 от «29» августа 2025 г</w:t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Директор МБОУ «Гимназия №1»</w:t>
      </w:r>
    </w:p>
    <w:p w:rsidR="002376DE" w:rsidRPr="002376DE" w:rsidRDefault="002376DE" w:rsidP="002376DE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Введено в действие приказом</w:t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____________ Р.Р. Закиев</w:t>
      </w:r>
    </w:p>
    <w:p w:rsidR="002376DE" w:rsidRPr="002376DE" w:rsidRDefault="002376DE" w:rsidP="002376DE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376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 54 от «29» августа 2025 г</w:t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376D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</w:t>
      </w:r>
      <w:r w:rsidRPr="002376D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«29» августа 2025г.</w:t>
      </w:r>
    </w:p>
    <w:p w:rsidR="002376DE" w:rsidRPr="002376DE" w:rsidRDefault="002376DE" w:rsidP="002376DE">
      <w:pPr>
        <w:tabs>
          <w:tab w:val="center" w:pos="7256"/>
          <w:tab w:val="left" w:pos="9356"/>
        </w:tabs>
        <w:spacing w:after="0"/>
        <w:ind w:left="1685" w:right="1106" w:firstLine="7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A14B4C" w:rsidRPr="00A14B4C" w:rsidRDefault="00A14B4C" w:rsidP="00A14B4C">
      <w:bookmarkStart w:id="0" w:name="_GoBack"/>
      <w:bookmarkEnd w:id="0"/>
    </w:p>
    <w:p w:rsidR="00A14B4C" w:rsidRPr="00A14B4C" w:rsidRDefault="00A14B4C" w:rsidP="008945AF">
      <w:pPr>
        <w:jc w:val="center"/>
      </w:pPr>
      <w:r w:rsidRPr="00A14B4C">
        <w:rPr>
          <w:b/>
          <w:bCs/>
        </w:rPr>
        <w:t>План спортивно-массовых и физкультурно-оздоровительных мероприятий</w:t>
      </w:r>
    </w:p>
    <w:p w:rsidR="00A14B4C" w:rsidRPr="00A14B4C" w:rsidRDefault="008945AF" w:rsidP="008945AF">
      <w:pPr>
        <w:jc w:val="center"/>
      </w:pPr>
      <w:r>
        <w:rPr>
          <w:b/>
          <w:bCs/>
        </w:rPr>
        <w:t>на 2025-2026</w:t>
      </w:r>
      <w:r w:rsidR="00A14B4C" w:rsidRPr="00A14B4C">
        <w:rPr>
          <w:b/>
          <w:bCs/>
        </w:rPr>
        <w:t xml:space="preserve"> учебный год</w:t>
      </w:r>
    </w:p>
    <w:tbl>
      <w:tblPr>
        <w:tblW w:w="107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089"/>
        <w:gridCol w:w="6413"/>
        <w:gridCol w:w="3268"/>
      </w:tblGrid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№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Мероприятие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Дата проведения</w:t>
            </w:r>
          </w:p>
        </w:tc>
      </w:tr>
      <w:tr w:rsidR="00A14B4C" w:rsidRPr="00A14B4C" w:rsidTr="00A14B4C">
        <w:tc>
          <w:tcPr>
            <w:tcW w:w="10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rPr>
                <w:b/>
                <w:bCs/>
              </w:rPr>
              <w:t>Физкультурно-оздоровительные мероприятия в режиме учебного дня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1.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Обсуждение порядка проведения физкультминуток, подвижных игр на переменах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до 6 сентября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2.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Проведение бесед в классах о режиме дня школьника, порядок проведения физкультминуток, подвижные игр на переменах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до 6 сентября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3.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Организация секций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до 13 сентября</w:t>
            </w:r>
          </w:p>
        </w:tc>
      </w:tr>
      <w:tr w:rsidR="00A14B4C" w:rsidRPr="00A14B4C" w:rsidTr="00A14B4C">
        <w:tc>
          <w:tcPr>
            <w:tcW w:w="10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rPr>
                <w:b/>
                <w:bCs/>
              </w:rPr>
              <w:t>Спортивная работа в классах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1.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Назначение физорга в классе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до 10 сентября</w:t>
            </w:r>
          </w:p>
        </w:tc>
      </w:tr>
      <w:tr w:rsidR="00A14B4C" w:rsidRPr="00A14B4C" w:rsidTr="00A14B4C">
        <w:tc>
          <w:tcPr>
            <w:tcW w:w="10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rPr>
                <w:b/>
                <w:bCs/>
              </w:rPr>
              <w:t>Внеурочная работа в школе</w:t>
            </w:r>
          </w:p>
        </w:tc>
      </w:tr>
      <w:tr w:rsidR="00A14B4C" w:rsidRPr="00A14B4C" w:rsidTr="00A14B4C"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1.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Физкультурные мероприятия: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Согласно плану работы школы: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4B4C" w:rsidRPr="00A14B4C" w:rsidRDefault="00AD0EE9" w:rsidP="00A14B4C">
            <w:r>
              <w:t xml:space="preserve">- неделя </w:t>
            </w:r>
            <w:r w:rsidR="00A14B4C" w:rsidRPr="00A14B4C">
              <w:t xml:space="preserve"> здоровья</w:t>
            </w:r>
          </w:p>
          <w:p w:rsidR="00A14B4C" w:rsidRPr="00A14B4C" w:rsidRDefault="00A14B4C" w:rsidP="00A14B4C">
            <w:r w:rsidRPr="00A14B4C">
              <w:t>- День здоровья. «Норма ГТО – норма жизни»</w:t>
            </w:r>
          </w:p>
          <w:p w:rsidR="00A14B4C" w:rsidRPr="00A14B4C" w:rsidRDefault="00A14B4C" w:rsidP="00A14B4C">
            <w:r w:rsidRPr="00A14B4C">
              <w:t>«Веселые старты»</w:t>
            </w:r>
          </w:p>
          <w:p w:rsidR="00A14B4C" w:rsidRPr="00A14B4C" w:rsidRDefault="00A14B4C" w:rsidP="00A14B4C">
            <w:r w:rsidRPr="00A14B4C">
              <w:t>- лыжные прогулки</w:t>
            </w:r>
          </w:p>
          <w:p w:rsidR="00462ABB" w:rsidRPr="00A14B4C" w:rsidRDefault="00A14B4C" w:rsidP="00A14B4C">
            <w:r w:rsidRPr="00A14B4C">
              <w:t>- «Физкульт-Ура»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4B4C" w:rsidRPr="00A14B4C" w:rsidRDefault="00A14B4C" w:rsidP="00A14B4C">
            <w:r w:rsidRPr="00A14B4C">
              <w:t>Сентябрь, май</w:t>
            </w:r>
          </w:p>
          <w:p w:rsidR="00A14B4C" w:rsidRPr="00A14B4C" w:rsidRDefault="00A14B4C" w:rsidP="00A14B4C">
            <w:r w:rsidRPr="00A14B4C">
              <w:t>в течение года;</w:t>
            </w:r>
          </w:p>
          <w:p w:rsidR="00A14B4C" w:rsidRPr="00A14B4C" w:rsidRDefault="00A14B4C" w:rsidP="00A14B4C">
            <w:r w:rsidRPr="00A14B4C">
              <w:t>декабрь-январь;</w:t>
            </w:r>
          </w:p>
          <w:p w:rsidR="00462ABB" w:rsidRPr="00A14B4C" w:rsidRDefault="00A14B4C" w:rsidP="00A14B4C">
            <w:r w:rsidRPr="00A14B4C">
              <w:t>февраль</w:t>
            </w:r>
          </w:p>
        </w:tc>
      </w:tr>
      <w:tr w:rsidR="00A14B4C" w:rsidRPr="00A14B4C" w:rsidTr="00A14B4C"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2.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Соревнования по видам спорта: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Согласно плану работы школы: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- Президентские состязания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сентябрь, декабрь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8945AF" w:rsidP="00A14B4C">
            <w:r>
              <w:t>- «Кросс Нации</w:t>
            </w:r>
            <w:r w:rsidR="00A14B4C" w:rsidRPr="00A14B4C">
              <w:t>»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сентябрь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8945AF">
            <w:r w:rsidRPr="00A14B4C">
              <w:t>-</w:t>
            </w:r>
            <w:r w:rsidR="008945AF">
              <w:t xml:space="preserve"> соревнования по </w:t>
            </w:r>
            <w:r w:rsidR="008945AF" w:rsidRPr="00A14B4C">
              <w:t>баскетбол</w:t>
            </w:r>
            <w:r w:rsidR="008945AF">
              <w:t>у « КЭС-БАСКЕТ» школьный этап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8945AF" w:rsidP="00A14B4C">
            <w:r>
              <w:t>октябрь- ноябрь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8945AF">
            <w:r w:rsidRPr="00A14B4C">
              <w:t xml:space="preserve">- </w:t>
            </w:r>
            <w:r w:rsidR="008945AF">
              <w:t>Всероссийская олимпиада школьников по физической культуре (школьный этап)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8945AF" w:rsidP="00A14B4C">
            <w:r>
              <w:t>октябрь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-настольный теннис, шашки, шахматы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в течение учебного года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8945AF">
            <w:r w:rsidRPr="00A14B4C">
              <w:t>-</w:t>
            </w:r>
            <w:r w:rsidR="008945AF">
              <w:t>соревнования по лыжным гонкам «Лыжня России»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январь-февраль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- Президентские игры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февраль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8945AF">
            <w:r w:rsidRPr="00A14B4C">
              <w:t xml:space="preserve">- </w:t>
            </w:r>
            <w:r w:rsidR="008945AF">
              <w:t xml:space="preserve">соревнования по </w:t>
            </w:r>
            <w:r w:rsidRPr="00A14B4C">
              <w:t>волейбол</w:t>
            </w:r>
            <w:r w:rsidR="008945AF">
              <w:t>у ШВЛ (Школьная Волейбольная Лига)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март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-«Русская лапта»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сентябрь, май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- весенний легкоатлетический кросс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май</w:t>
            </w:r>
          </w:p>
        </w:tc>
      </w:tr>
      <w:tr w:rsidR="00A14B4C" w:rsidRPr="00A14B4C" w:rsidTr="00A14B4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14B4C" w:rsidRPr="00A14B4C" w:rsidRDefault="00A14B4C" w:rsidP="00A14B4C"/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«Лучший спортсмен года»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в течение всего учебного года</w:t>
            </w:r>
          </w:p>
        </w:tc>
      </w:tr>
      <w:tr w:rsidR="00A14B4C" w:rsidRPr="00A14B4C" w:rsidTr="00A14B4C">
        <w:tc>
          <w:tcPr>
            <w:tcW w:w="10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rPr>
                <w:b/>
                <w:bCs/>
              </w:rPr>
              <w:t>Агитация и пропаганда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1.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Оформление стенда: «Если хочешь быть здоров!»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в течение учебного года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2.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Классные часы «здоровый образ жизни».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еженедельно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3.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Неделя здоровья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сентябрь, май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4.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Проветривание классных помещений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ежедневно</w:t>
            </w:r>
          </w:p>
        </w:tc>
      </w:tr>
      <w:tr w:rsidR="00A14B4C" w:rsidRPr="00A14B4C" w:rsidTr="00A14B4C">
        <w:tc>
          <w:tcPr>
            <w:tcW w:w="10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rPr>
                <w:b/>
                <w:bCs/>
              </w:rPr>
              <w:t>Работа с родителями и педагогическим коллективом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1.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Консультации для родителей по вопросам физического воспитания детей в семье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в течение учебного года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2.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Приглашение родителей для участия в спортивных праздниках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в течение учебного года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3.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Помощь классным руководителям в проведении туристических походов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конец мая</w:t>
            </w:r>
          </w:p>
        </w:tc>
      </w:tr>
      <w:tr w:rsidR="00A14B4C" w:rsidRPr="00A14B4C" w:rsidTr="00A14B4C"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4.</w:t>
            </w:r>
          </w:p>
        </w:tc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Помощь классным руководителям в планировании работы с учащимися с учетом плана физкультурно-оздоровительной работы школы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2ABB" w:rsidRPr="00A14B4C" w:rsidRDefault="00A14B4C" w:rsidP="00A14B4C">
            <w:r w:rsidRPr="00A14B4C">
              <w:t>начало учебного года</w:t>
            </w:r>
          </w:p>
        </w:tc>
      </w:tr>
    </w:tbl>
    <w:p w:rsidR="00A14B4C" w:rsidRPr="00A14B4C" w:rsidRDefault="00A14B4C" w:rsidP="00A14B4C"/>
    <w:p w:rsidR="008C6D95" w:rsidRDefault="008C6D95"/>
    <w:sectPr w:rsidR="008C6D95" w:rsidSect="008945AF">
      <w:pgSz w:w="11906" w:h="16838"/>
      <w:pgMar w:top="1134" w:right="850" w:bottom="113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2DB"/>
    <w:rsid w:val="001C42DB"/>
    <w:rsid w:val="002376DE"/>
    <w:rsid w:val="00462ABB"/>
    <w:rsid w:val="008945AF"/>
    <w:rsid w:val="008C6D95"/>
    <w:rsid w:val="00A14B4C"/>
    <w:rsid w:val="00AD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242E2"/>
  <w15:docId w15:val="{F3FB3380-6062-4760-AC9C-91FE73FA7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76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376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67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1</dc:creator>
  <cp:keywords/>
  <dc:description/>
  <cp:lastModifiedBy>User</cp:lastModifiedBy>
  <cp:revision>2</cp:revision>
  <cp:lastPrinted>2026-01-20T11:18:00Z</cp:lastPrinted>
  <dcterms:created xsi:type="dcterms:W3CDTF">2026-01-20T11:19:00Z</dcterms:created>
  <dcterms:modified xsi:type="dcterms:W3CDTF">2026-01-20T11:19:00Z</dcterms:modified>
</cp:coreProperties>
</file>